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71F4" w:rsidRDefault="00AB71F4" w:rsidP="00414F57">
      <w:pPr>
        <w:widowControl w:val="0"/>
        <w:spacing w:after="0" w:line="240" w:lineRule="auto"/>
        <w:ind w:left="113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1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к письму</w:t>
      </w:r>
    </w:p>
    <w:p w:rsidR="00AB71F4" w:rsidRDefault="00AB71F4" w:rsidP="00414F57">
      <w:pPr>
        <w:widowControl w:val="0"/>
        <w:spacing w:after="0" w:line="240" w:lineRule="auto"/>
        <w:ind w:left="11340"/>
        <w:rPr>
          <w:rFonts w:ascii="Times New Roman" w:hAnsi="Times New Roman"/>
          <w:sz w:val="28"/>
          <w:szCs w:val="28"/>
        </w:rPr>
      </w:pPr>
    </w:p>
    <w:p w:rsidR="001C7CF4" w:rsidRPr="00BA5F97" w:rsidRDefault="001C7CF4" w:rsidP="00414F57">
      <w:pPr>
        <w:widowControl w:val="0"/>
        <w:spacing w:after="0" w:line="240" w:lineRule="auto"/>
        <w:ind w:left="11340"/>
        <w:rPr>
          <w:rFonts w:ascii="Times New Roman" w:hAnsi="Times New Roman"/>
          <w:sz w:val="28"/>
          <w:szCs w:val="28"/>
        </w:rPr>
      </w:pPr>
      <w:r w:rsidRPr="00BA5F97">
        <w:rPr>
          <w:rFonts w:ascii="Times New Roman" w:hAnsi="Times New Roman"/>
          <w:sz w:val="28"/>
          <w:szCs w:val="28"/>
        </w:rPr>
        <w:t xml:space="preserve">Приложение </w:t>
      </w:r>
    </w:p>
    <w:p w:rsidR="001C7CF4" w:rsidRPr="00E1343A" w:rsidRDefault="001C7CF4" w:rsidP="00414F57">
      <w:pPr>
        <w:widowControl w:val="0"/>
        <w:spacing w:after="0" w:line="240" w:lineRule="auto"/>
        <w:ind w:left="11340"/>
        <w:rPr>
          <w:rFonts w:ascii="Times New Roman" w:hAnsi="Times New Roman"/>
          <w:sz w:val="28"/>
          <w:szCs w:val="28"/>
        </w:rPr>
      </w:pPr>
      <w:r w:rsidRPr="00E1343A">
        <w:rPr>
          <w:rFonts w:ascii="Times New Roman" w:hAnsi="Times New Roman"/>
          <w:sz w:val="28"/>
          <w:szCs w:val="28"/>
        </w:rPr>
        <w:t>к Закону Краснодарского края</w:t>
      </w:r>
    </w:p>
    <w:p w:rsidR="001C7CF4" w:rsidRPr="001C7CF4" w:rsidRDefault="001C7CF4" w:rsidP="00414F57">
      <w:pPr>
        <w:widowControl w:val="0"/>
        <w:spacing w:after="0" w:line="240" w:lineRule="auto"/>
        <w:ind w:left="11340"/>
        <w:rPr>
          <w:rFonts w:ascii="Times New Roman" w:hAnsi="Times New Roman"/>
          <w:sz w:val="28"/>
          <w:szCs w:val="28"/>
        </w:rPr>
      </w:pPr>
      <w:r w:rsidRPr="00E1343A">
        <w:rPr>
          <w:rFonts w:ascii="Times New Roman" w:hAnsi="Times New Roman"/>
          <w:sz w:val="28"/>
          <w:szCs w:val="28"/>
        </w:rPr>
        <w:t>"О бюджете Краснодарского края</w:t>
      </w:r>
      <w:r w:rsidR="00414F5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 2024</w:t>
      </w:r>
      <w:r w:rsidRPr="00E1343A">
        <w:rPr>
          <w:rFonts w:ascii="Times New Roman" w:hAnsi="Times New Roman"/>
          <w:sz w:val="28"/>
          <w:szCs w:val="28"/>
        </w:rPr>
        <w:t xml:space="preserve"> год и на плановый период</w:t>
      </w:r>
      <w:r w:rsidR="00414F5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2025 и 2026</w:t>
      </w:r>
      <w:r w:rsidRPr="00E1343A">
        <w:rPr>
          <w:rFonts w:ascii="Times New Roman" w:hAnsi="Times New Roman"/>
          <w:sz w:val="28"/>
          <w:szCs w:val="28"/>
        </w:rPr>
        <w:t xml:space="preserve"> годов"</w:t>
      </w:r>
    </w:p>
    <w:p w:rsidR="00414F57" w:rsidRDefault="00414F57" w:rsidP="001C7CF4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1C7CF4" w:rsidRPr="00BA5F97" w:rsidRDefault="001C7CF4" w:rsidP="001C7CF4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BA5F97">
        <w:rPr>
          <w:rFonts w:ascii="Times New Roman" w:hAnsi="Times New Roman"/>
          <w:b/>
          <w:sz w:val="28"/>
          <w:szCs w:val="28"/>
        </w:rPr>
        <w:t xml:space="preserve">Нормативы распределения доходов </w:t>
      </w:r>
    </w:p>
    <w:p w:rsidR="001C7CF4" w:rsidRDefault="001C7CF4" w:rsidP="001C7CF4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BA5F97">
        <w:rPr>
          <w:rFonts w:ascii="Times New Roman" w:hAnsi="Times New Roman"/>
          <w:b/>
          <w:sz w:val="28"/>
          <w:szCs w:val="28"/>
        </w:rPr>
        <w:t>между бюджетом</w:t>
      </w:r>
      <w:r>
        <w:rPr>
          <w:rFonts w:ascii="Times New Roman" w:hAnsi="Times New Roman"/>
          <w:b/>
          <w:sz w:val="28"/>
          <w:szCs w:val="28"/>
        </w:rPr>
        <w:t xml:space="preserve"> Краснодарского края</w:t>
      </w:r>
      <w:r w:rsidRPr="00BA5F97">
        <w:rPr>
          <w:rFonts w:ascii="Times New Roman" w:hAnsi="Times New Roman"/>
          <w:b/>
          <w:sz w:val="28"/>
          <w:szCs w:val="28"/>
        </w:rPr>
        <w:t xml:space="preserve">, бюджетом </w:t>
      </w:r>
    </w:p>
    <w:p w:rsidR="001C7CF4" w:rsidRDefault="001C7CF4" w:rsidP="001C7CF4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BA5F97">
        <w:rPr>
          <w:rFonts w:ascii="Times New Roman" w:hAnsi="Times New Roman"/>
          <w:b/>
          <w:sz w:val="28"/>
          <w:szCs w:val="28"/>
        </w:rPr>
        <w:t xml:space="preserve">Территориального фонда обязательного медицинского </w:t>
      </w:r>
    </w:p>
    <w:p w:rsidR="001C7CF4" w:rsidRDefault="001C7CF4" w:rsidP="001C7CF4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BA5F97">
        <w:rPr>
          <w:rFonts w:ascii="Times New Roman" w:hAnsi="Times New Roman"/>
          <w:b/>
          <w:sz w:val="28"/>
          <w:szCs w:val="28"/>
        </w:rPr>
        <w:t xml:space="preserve">страхования Краснодарского края и бюджетами </w:t>
      </w:r>
    </w:p>
    <w:p w:rsidR="00092A0F" w:rsidRDefault="001C7CF4" w:rsidP="001C7CF4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BA5F97">
        <w:rPr>
          <w:rFonts w:ascii="Times New Roman" w:hAnsi="Times New Roman"/>
          <w:b/>
          <w:sz w:val="28"/>
          <w:szCs w:val="28"/>
        </w:rPr>
        <w:t>муниц</w:t>
      </w:r>
      <w:r w:rsidR="00092A0F">
        <w:rPr>
          <w:rFonts w:ascii="Times New Roman" w:hAnsi="Times New Roman"/>
          <w:b/>
          <w:sz w:val="28"/>
          <w:szCs w:val="28"/>
        </w:rPr>
        <w:t xml:space="preserve">ипальных образований, </w:t>
      </w:r>
    </w:p>
    <w:p w:rsidR="00092A0F" w:rsidRDefault="00092A0F" w:rsidP="001C7CF4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входящих </w:t>
      </w:r>
      <w:r w:rsidR="001C7CF4" w:rsidRPr="00BA5F97">
        <w:rPr>
          <w:rFonts w:ascii="Times New Roman" w:hAnsi="Times New Roman"/>
          <w:b/>
          <w:sz w:val="28"/>
          <w:szCs w:val="28"/>
        </w:rPr>
        <w:t>в состав Краснодарского края,</w:t>
      </w:r>
    </w:p>
    <w:p w:rsidR="001C7CF4" w:rsidRPr="00BA5F97" w:rsidRDefault="001C7CF4" w:rsidP="001C7CF4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BA5F97">
        <w:rPr>
          <w:rFonts w:ascii="Times New Roman" w:hAnsi="Times New Roman"/>
          <w:b/>
          <w:sz w:val="28"/>
          <w:szCs w:val="28"/>
        </w:rPr>
        <w:t xml:space="preserve"> на 202</w:t>
      </w:r>
      <w:r>
        <w:rPr>
          <w:rFonts w:ascii="Times New Roman" w:hAnsi="Times New Roman"/>
          <w:b/>
          <w:sz w:val="28"/>
          <w:szCs w:val="28"/>
        </w:rPr>
        <w:t>4</w:t>
      </w:r>
      <w:r w:rsidRPr="00BA5F97">
        <w:rPr>
          <w:rFonts w:ascii="Times New Roman" w:hAnsi="Times New Roman"/>
          <w:b/>
          <w:sz w:val="28"/>
          <w:szCs w:val="28"/>
        </w:rPr>
        <w:t xml:space="preserve"> год </w:t>
      </w:r>
      <w:r>
        <w:rPr>
          <w:rFonts w:ascii="Times New Roman" w:hAnsi="Times New Roman"/>
          <w:b/>
          <w:sz w:val="28"/>
          <w:szCs w:val="28"/>
        </w:rPr>
        <w:t>и</w:t>
      </w:r>
      <w:r w:rsidRPr="00BA5F97">
        <w:rPr>
          <w:rFonts w:ascii="Times New Roman" w:hAnsi="Times New Roman"/>
          <w:b/>
          <w:sz w:val="28"/>
          <w:szCs w:val="28"/>
        </w:rPr>
        <w:t xml:space="preserve"> плановый период 202</w:t>
      </w:r>
      <w:r>
        <w:rPr>
          <w:rFonts w:ascii="Times New Roman" w:hAnsi="Times New Roman"/>
          <w:b/>
          <w:sz w:val="28"/>
          <w:szCs w:val="28"/>
        </w:rPr>
        <w:t>5</w:t>
      </w:r>
      <w:r w:rsidRPr="00BA5F97">
        <w:rPr>
          <w:rFonts w:ascii="Times New Roman" w:hAnsi="Times New Roman"/>
          <w:b/>
          <w:sz w:val="28"/>
          <w:szCs w:val="28"/>
        </w:rPr>
        <w:t xml:space="preserve"> и 202</w:t>
      </w:r>
      <w:r>
        <w:rPr>
          <w:rFonts w:ascii="Times New Roman" w:hAnsi="Times New Roman"/>
          <w:b/>
          <w:sz w:val="28"/>
          <w:szCs w:val="28"/>
        </w:rPr>
        <w:t>6</w:t>
      </w:r>
      <w:r w:rsidRPr="00BA5F97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1C7CF4" w:rsidRDefault="001C7CF4" w:rsidP="00CD5B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D5B60" w:rsidRPr="00343C96" w:rsidRDefault="00CD5B60" w:rsidP="00414F5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8"/>
        </w:rPr>
      </w:pPr>
      <w:r w:rsidRPr="00343C96">
        <w:rPr>
          <w:rFonts w:ascii="Times New Roman" w:hAnsi="Times New Roman" w:cs="Times New Roman"/>
          <w:sz w:val="24"/>
          <w:szCs w:val="28"/>
        </w:rPr>
        <w:t>(процентов)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529"/>
        <w:gridCol w:w="1701"/>
        <w:gridCol w:w="1559"/>
        <w:gridCol w:w="1843"/>
        <w:gridCol w:w="1984"/>
        <w:gridCol w:w="2410"/>
      </w:tblGrid>
      <w:tr w:rsidR="00724DF5" w:rsidRPr="00724DF5" w:rsidTr="00414F57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24DF5" w:rsidRPr="00724DF5" w:rsidRDefault="00724DF5" w:rsidP="00724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t>Наименование дохода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24DF5" w:rsidRPr="00724DF5" w:rsidRDefault="00724DF5" w:rsidP="00724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proofErr w:type="gramStart"/>
            <w:r w:rsidRPr="00724DF5">
              <w:rPr>
                <w:rFonts w:ascii="Times New Roman" w:hAnsi="Times New Roman" w:cs="Times New Roman"/>
                <w:sz w:val="24"/>
                <w:szCs w:val="24"/>
              </w:rPr>
              <w:t>Красно-</w:t>
            </w:r>
            <w:proofErr w:type="spellStart"/>
            <w:r w:rsidRPr="00724DF5">
              <w:rPr>
                <w:rFonts w:ascii="Times New Roman" w:hAnsi="Times New Roman" w:cs="Times New Roman"/>
                <w:sz w:val="24"/>
                <w:szCs w:val="24"/>
              </w:rPr>
              <w:t>дарского</w:t>
            </w:r>
            <w:proofErr w:type="spellEnd"/>
            <w:proofErr w:type="gramEnd"/>
            <w:r w:rsidRPr="00724DF5">
              <w:rPr>
                <w:rFonts w:ascii="Times New Roman" w:hAnsi="Times New Roman" w:cs="Times New Roman"/>
                <w:sz w:val="24"/>
                <w:szCs w:val="24"/>
              </w:rPr>
              <w:t xml:space="preserve"> края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24DF5" w:rsidRDefault="00724DF5" w:rsidP="00724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CF6BA8" w:rsidRDefault="00CF6BA8" w:rsidP="00724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724DF5" w:rsidRPr="00724DF5" w:rsidRDefault="00724DF5" w:rsidP="00724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Бюджеты городских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24DF5" w:rsidRDefault="00724DF5" w:rsidP="00724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CF6BA8" w:rsidRDefault="00CF6BA8" w:rsidP="00724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CF6BA8" w:rsidRDefault="00724DF5" w:rsidP="00724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Бюджеты </w:t>
            </w:r>
            <w:proofErr w:type="spellStart"/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муници</w:t>
            </w:r>
            <w:proofErr w:type="spellEnd"/>
            <w:r w:rsidR="00CF6BA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-</w:t>
            </w:r>
          </w:p>
          <w:p w:rsidR="00724DF5" w:rsidRPr="00724DF5" w:rsidRDefault="00CF6BA8" w:rsidP="00724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паль</w:t>
            </w:r>
            <w:r w:rsidR="00724DF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ных</w:t>
            </w:r>
            <w:proofErr w:type="spellEnd"/>
            <w:r w:rsidR="00724DF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районов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24DF5" w:rsidRPr="00724DF5" w:rsidRDefault="00414F57" w:rsidP="00724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Бюджеты поселе</w:t>
            </w:r>
            <w:r w:rsidR="00CF6BA8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  <w:hideMark/>
          </w:tcPr>
          <w:p w:rsidR="00724DF5" w:rsidRPr="00724DF5" w:rsidRDefault="00724DF5" w:rsidP="00724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Бюджет</w:t>
            </w:r>
          </w:p>
          <w:p w:rsidR="00724DF5" w:rsidRPr="00724DF5" w:rsidRDefault="00724DF5" w:rsidP="00724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Территориаль</w:t>
            </w:r>
            <w:r w:rsidR="00CF6BA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но</w:t>
            </w:r>
            <w:r w:rsidRPr="00724DF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го фонда </w:t>
            </w:r>
          </w:p>
          <w:p w:rsidR="00724DF5" w:rsidRPr="00724DF5" w:rsidRDefault="00724DF5" w:rsidP="00724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обязательного </w:t>
            </w:r>
          </w:p>
          <w:p w:rsidR="00724DF5" w:rsidRPr="00724DF5" w:rsidRDefault="00724DF5" w:rsidP="00724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медицинского страхования </w:t>
            </w:r>
          </w:p>
          <w:p w:rsidR="00724DF5" w:rsidRPr="00724DF5" w:rsidRDefault="00724DF5" w:rsidP="00724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Краснодарского края</w:t>
            </w:r>
          </w:p>
        </w:tc>
      </w:tr>
    </w:tbl>
    <w:p w:rsidR="001C7CF4" w:rsidRPr="00724DF5" w:rsidRDefault="001C7CF4" w:rsidP="001C7CF4">
      <w:pPr>
        <w:widowControl w:val="0"/>
        <w:autoSpaceDE w:val="0"/>
        <w:autoSpaceDN w:val="0"/>
        <w:adjustRightInd w:val="0"/>
        <w:spacing w:after="0" w:line="24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4924" w:type="pct"/>
        <w:tblInd w:w="62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31"/>
        <w:gridCol w:w="1701"/>
        <w:gridCol w:w="1560"/>
        <w:gridCol w:w="1842"/>
        <w:gridCol w:w="1984"/>
        <w:gridCol w:w="2410"/>
      </w:tblGrid>
      <w:tr w:rsidR="00414F57" w:rsidRPr="00724DF5" w:rsidTr="00414F57">
        <w:trPr>
          <w:tblHeader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C3D" w:rsidRPr="008A0C3D" w:rsidRDefault="008A0C3D" w:rsidP="008A0C3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A0C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0C3D" w:rsidRPr="00724DF5" w:rsidRDefault="008A0C3D" w:rsidP="008A0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0C3D" w:rsidRPr="00724DF5" w:rsidRDefault="008A0C3D" w:rsidP="008A0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0C3D" w:rsidRPr="00724DF5" w:rsidRDefault="008A0C3D" w:rsidP="008A0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0C3D" w:rsidRPr="00724DF5" w:rsidRDefault="008A0C3D" w:rsidP="008A0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0C3D" w:rsidRPr="00724DF5" w:rsidRDefault="008A0C3D" w:rsidP="008A0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14F57" w:rsidRPr="00724DF5" w:rsidTr="00B31A43">
        <w:trPr>
          <w:trHeight w:val="449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57C" w:rsidRPr="00724DF5" w:rsidRDefault="004A557C" w:rsidP="008C4761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b/>
                <w:sz w:val="24"/>
                <w:szCs w:val="24"/>
              </w:rPr>
              <w:t>Задолженность и перерасчеты</w:t>
            </w:r>
          </w:p>
          <w:p w:rsidR="004A557C" w:rsidRPr="00724DF5" w:rsidRDefault="004A557C" w:rsidP="008C4761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b/>
                <w:sz w:val="24"/>
                <w:szCs w:val="24"/>
              </w:rPr>
              <w:t>по отмененным налогам,</w:t>
            </w:r>
          </w:p>
          <w:p w:rsidR="004A557C" w:rsidRPr="00724DF5" w:rsidRDefault="004A557C" w:rsidP="00073CFB">
            <w:pPr>
              <w:autoSpaceDE w:val="0"/>
              <w:autoSpaceDN w:val="0"/>
              <w:adjustRightInd w:val="0"/>
              <w:spacing w:after="0" w:line="240" w:lineRule="auto"/>
              <w:ind w:right="221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b/>
                <w:sz w:val="24"/>
                <w:szCs w:val="24"/>
              </w:rPr>
              <w:t>сборам и иным обязательным платежам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557C" w:rsidRPr="00724DF5" w:rsidRDefault="004A557C" w:rsidP="00C03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557C" w:rsidRPr="00724DF5" w:rsidRDefault="004A557C" w:rsidP="00C03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557C" w:rsidRPr="00724DF5" w:rsidRDefault="004A557C" w:rsidP="00C03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557C" w:rsidRPr="00724DF5" w:rsidRDefault="004A557C" w:rsidP="00C03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557C" w:rsidRPr="00724DF5" w:rsidRDefault="004A557C" w:rsidP="00C03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F57" w:rsidRPr="00724DF5" w:rsidTr="00B31A43">
        <w:trPr>
          <w:trHeight w:val="251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57C" w:rsidRPr="00724DF5" w:rsidRDefault="004A557C" w:rsidP="008C47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t>Налог с продаж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557C" w:rsidRPr="00724DF5" w:rsidRDefault="004A557C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557C" w:rsidRPr="00724DF5" w:rsidRDefault="004A557C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557C" w:rsidRPr="00724DF5" w:rsidRDefault="004A557C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557C" w:rsidRPr="00724DF5" w:rsidRDefault="004A557C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557C" w:rsidRPr="00724DF5" w:rsidRDefault="004A557C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F57" w:rsidRPr="00724DF5" w:rsidTr="00414F57"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57C" w:rsidRPr="00724DF5" w:rsidRDefault="004A557C" w:rsidP="008C47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Сбор на нужды образовательных учреждений, взимаемый с юридических лиц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557C" w:rsidRPr="00724DF5" w:rsidRDefault="004A557C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557C" w:rsidRPr="00724DF5" w:rsidRDefault="004A557C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557C" w:rsidRPr="00724DF5" w:rsidRDefault="004A557C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557C" w:rsidRPr="00724DF5" w:rsidRDefault="004A557C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557C" w:rsidRPr="00724DF5" w:rsidRDefault="004A557C" w:rsidP="00414F57">
            <w:pPr>
              <w:autoSpaceDE w:val="0"/>
              <w:autoSpaceDN w:val="0"/>
              <w:adjustRightInd w:val="0"/>
              <w:spacing w:after="0" w:line="240" w:lineRule="auto"/>
              <w:ind w:right="79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F57" w:rsidRPr="00724DF5" w:rsidTr="00414F57"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57C" w:rsidRPr="00724DF5" w:rsidRDefault="004A557C" w:rsidP="008C47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t>Прочие налоги и сборы субъектов Российской Федерации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557C" w:rsidRPr="00724DF5" w:rsidRDefault="004A557C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557C" w:rsidRPr="00724DF5" w:rsidRDefault="004A557C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557C" w:rsidRPr="00724DF5" w:rsidRDefault="004A557C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557C" w:rsidRPr="00724DF5" w:rsidRDefault="004A557C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557C" w:rsidRPr="00724DF5" w:rsidRDefault="004A557C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F57" w:rsidRPr="00724DF5" w:rsidTr="00414F57"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57C" w:rsidRPr="00724DF5" w:rsidRDefault="004A557C" w:rsidP="00073C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t>Сборы за выдачу органами местного самоуправления городских округов лицензий на розничную продажу алкогольной продукции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557C" w:rsidRPr="00724DF5" w:rsidRDefault="004A557C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557C" w:rsidRPr="00724DF5" w:rsidRDefault="004A557C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557C" w:rsidRPr="00724DF5" w:rsidRDefault="004A557C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557C" w:rsidRPr="00724DF5" w:rsidRDefault="004A557C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557C" w:rsidRPr="00724DF5" w:rsidRDefault="004A557C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F57" w:rsidRPr="00724DF5" w:rsidTr="00414F57"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57C" w:rsidRPr="00724DF5" w:rsidRDefault="004A557C" w:rsidP="008C47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t>Сборы за выдачу органами местного самоуправления муниципальных районов лицензий на розничную продажу алкогольной продукции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557C" w:rsidRPr="00724DF5" w:rsidRDefault="004A557C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557C" w:rsidRPr="00724DF5" w:rsidRDefault="004A557C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557C" w:rsidRPr="00724DF5" w:rsidRDefault="004A557C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557C" w:rsidRPr="00724DF5" w:rsidRDefault="004A557C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557C" w:rsidRPr="00724DF5" w:rsidRDefault="004A557C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F57" w:rsidRPr="00724DF5" w:rsidTr="00414F57"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57C" w:rsidRPr="00724DF5" w:rsidRDefault="004A557C" w:rsidP="008C47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t>Налог на рекламу, мобилизуемый на территориях городских округов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557C" w:rsidRPr="00724DF5" w:rsidRDefault="004A557C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557C" w:rsidRPr="00724DF5" w:rsidRDefault="004A557C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557C" w:rsidRPr="00724DF5" w:rsidRDefault="004A557C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557C" w:rsidRPr="00724DF5" w:rsidRDefault="004A557C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557C" w:rsidRPr="00724DF5" w:rsidRDefault="004A557C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F57" w:rsidRPr="00724DF5" w:rsidTr="00414F57"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57C" w:rsidRPr="00724DF5" w:rsidRDefault="004A557C" w:rsidP="00DC1A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t>Налог на рекламу, мобилизуемый на территориях муниципальных районов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557C" w:rsidRPr="00724DF5" w:rsidRDefault="004A557C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557C" w:rsidRPr="00724DF5" w:rsidRDefault="004A557C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557C" w:rsidRPr="00724DF5" w:rsidRDefault="004A557C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557C" w:rsidRPr="00724DF5" w:rsidRDefault="004A557C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557C" w:rsidRPr="00724DF5" w:rsidRDefault="004A557C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F57" w:rsidRPr="00724DF5" w:rsidTr="00414F57"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57C" w:rsidRPr="00724DF5" w:rsidRDefault="004A557C" w:rsidP="002452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t>Курортный сбор, мобилизуемый на территориях городских округов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557C" w:rsidRPr="00724DF5" w:rsidRDefault="004A557C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557C" w:rsidRPr="00724DF5" w:rsidRDefault="004A557C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557C" w:rsidRPr="00724DF5" w:rsidRDefault="004A557C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557C" w:rsidRPr="00724DF5" w:rsidRDefault="004A557C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557C" w:rsidRPr="00724DF5" w:rsidRDefault="004A557C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F57" w:rsidRPr="00724DF5" w:rsidTr="00414F57"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57C" w:rsidRPr="00724DF5" w:rsidRDefault="004A557C" w:rsidP="008C47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t>Курортный сбор, мобилизуемый на территориях муниципальных районов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557C" w:rsidRPr="00724DF5" w:rsidRDefault="004A557C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557C" w:rsidRPr="00724DF5" w:rsidRDefault="004A557C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557C" w:rsidRPr="00724DF5" w:rsidRDefault="004A557C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557C" w:rsidRPr="00724DF5" w:rsidRDefault="004A557C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557C" w:rsidRPr="00724DF5" w:rsidRDefault="004A557C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F57" w:rsidRPr="00724DF5" w:rsidTr="00414F57"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57C" w:rsidRPr="00724DF5" w:rsidRDefault="004A557C" w:rsidP="00DC1A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городских округов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557C" w:rsidRPr="00724DF5" w:rsidRDefault="004A557C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6294" w:rsidRDefault="00D26294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6294" w:rsidRDefault="00D26294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6294" w:rsidRDefault="00D26294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6294" w:rsidRDefault="00D26294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557C" w:rsidRPr="00724DF5" w:rsidRDefault="004A557C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557C" w:rsidRPr="00724DF5" w:rsidRDefault="004A557C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557C" w:rsidRPr="00724DF5" w:rsidRDefault="004A557C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557C" w:rsidRPr="00724DF5" w:rsidRDefault="004A557C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F57" w:rsidRPr="00724DF5" w:rsidTr="00414F57"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57C" w:rsidRPr="00724DF5" w:rsidRDefault="004A557C" w:rsidP="00DC1A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t xml:space="preserve">Целевые сборы с граждан и предприятий, учреждений, организаций на содержание милиции, </w:t>
            </w:r>
            <w:r w:rsidRPr="00724D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благоустройство территорий, на нужды образования и другие цели, мобилизуемые на территориях муниципальных районов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557C" w:rsidRPr="00724DF5" w:rsidRDefault="004A557C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557C" w:rsidRPr="00724DF5" w:rsidRDefault="004A557C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557C" w:rsidRPr="00724DF5" w:rsidRDefault="004A557C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557C" w:rsidRPr="00724DF5" w:rsidRDefault="004A557C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557C" w:rsidRPr="00724DF5" w:rsidRDefault="004A557C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F57" w:rsidRPr="00724DF5" w:rsidTr="00414F57"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57C" w:rsidRPr="00724DF5" w:rsidRDefault="004A557C" w:rsidP="00D317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Лицензионный сбор за право торговли спиртными напитками, мобилизуемый на территориях городских округов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557C" w:rsidRPr="00724DF5" w:rsidRDefault="004A557C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557C" w:rsidRPr="00724DF5" w:rsidRDefault="004A557C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557C" w:rsidRPr="00724DF5" w:rsidRDefault="004A557C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557C" w:rsidRPr="00724DF5" w:rsidRDefault="004A557C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557C" w:rsidRPr="00724DF5" w:rsidRDefault="004A557C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F57" w:rsidRPr="00724DF5" w:rsidTr="00414F57"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57C" w:rsidRPr="00724DF5" w:rsidRDefault="004A557C" w:rsidP="00D317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t>Лицензионный сбор за право торговли спиртными напитками, мобилизуемый на территориях муниципальных районов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557C" w:rsidRPr="00724DF5" w:rsidRDefault="004A557C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557C" w:rsidRPr="00724DF5" w:rsidRDefault="004A557C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557C" w:rsidRPr="00724DF5" w:rsidRDefault="004A557C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557C" w:rsidRPr="00724DF5" w:rsidRDefault="004A557C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557C" w:rsidRPr="00724DF5" w:rsidRDefault="004A557C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F57" w:rsidRPr="00724DF5" w:rsidTr="00414F57"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57C" w:rsidRPr="00724DF5" w:rsidRDefault="004A557C" w:rsidP="00D317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t>Прочие местные налоги и сборы, мобилизуемые на территориях городских округов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557C" w:rsidRPr="00724DF5" w:rsidRDefault="004A557C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557C" w:rsidRPr="00724DF5" w:rsidRDefault="004A557C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557C" w:rsidRPr="00724DF5" w:rsidRDefault="004A557C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557C" w:rsidRPr="00724DF5" w:rsidRDefault="004A557C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557C" w:rsidRPr="00724DF5" w:rsidRDefault="004A557C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F57" w:rsidRPr="00724DF5" w:rsidTr="00B31A43">
        <w:trPr>
          <w:trHeight w:val="662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57C" w:rsidRPr="00724DF5" w:rsidRDefault="004A557C" w:rsidP="00D317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t>Прочие местные налоги и сборы, мобилизуемые на территориях муниципальных районов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557C" w:rsidRPr="00724DF5" w:rsidRDefault="004A557C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557C" w:rsidRPr="00724DF5" w:rsidRDefault="004A557C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557C" w:rsidRPr="00724DF5" w:rsidRDefault="004A557C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557C" w:rsidRPr="00724DF5" w:rsidRDefault="004A557C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557C" w:rsidRPr="00724DF5" w:rsidRDefault="004A557C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BC7" w:rsidRPr="00724DF5" w:rsidTr="00B31A43">
        <w:trPr>
          <w:trHeight w:val="1030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BC7" w:rsidRPr="00724DF5" w:rsidRDefault="003E4BC7" w:rsidP="00D31793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Доходы от использования </w:t>
            </w:r>
          </w:p>
          <w:p w:rsidR="003E4BC7" w:rsidRPr="00724DF5" w:rsidRDefault="003E4BC7" w:rsidP="00D31793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имущества, находящегося </w:t>
            </w:r>
          </w:p>
          <w:p w:rsidR="003E4BC7" w:rsidRPr="00724DF5" w:rsidRDefault="003E4BC7" w:rsidP="00D31793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b/>
                <w:sz w:val="24"/>
                <w:szCs w:val="24"/>
              </w:rPr>
              <w:t>в государственной и</w:t>
            </w:r>
          </w:p>
          <w:p w:rsidR="003E4BC7" w:rsidRPr="00724DF5" w:rsidRDefault="003E4BC7" w:rsidP="003B3746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муниципальной собственности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4BC7" w:rsidRPr="00724DF5" w:rsidRDefault="003E4BC7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4BC7" w:rsidRPr="00724DF5" w:rsidRDefault="003E4BC7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4BC7" w:rsidRPr="00724DF5" w:rsidRDefault="003E4BC7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4BC7" w:rsidRPr="00724DF5" w:rsidRDefault="003E4BC7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4BC7" w:rsidRPr="00724DF5" w:rsidRDefault="003E4BC7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375C" w:rsidRPr="00724DF5" w:rsidTr="00B31A43">
        <w:trPr>
          <w:trHeight w:val="311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75C" w:rsidRPr="00724DF5" w:rsidRDefault="0095375C" w:rsidP="00D317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75C">
              <w:rPr>
                <w:rFonts w:ascii="Times New Roman" w:hAnsi="Times New Roman" w:cs="Times New Roman"/>
                <w:bCs/>
                <w:sz w:val="24"/>
                <w:szCs w:val="24"/>
              </w:rPr>
              <w:t>Доходы от размещения временно свободных средств бюджетов субъектов Российской Федерации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375C" w:rsidRPr="00724DF5" w:rsidRDefault="0095375C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375C" w:rsidRPr="00724DF5" w:rsidRDefault="0095375C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375C" w:rsidRPr="00724DF5" w:rsidRDefault="0095375C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375C" w:rsidRPr="00724DF5" w:rsidRDefault="0095375C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375C" w:rsidRPr="00724DF5" w:rsidRDefault="0095375C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BC7" w:rsidRPr="00724DF5" w:rsidTr="00B31A43">
        <w:trPr>
          <w:trHeight w:val="311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BC7" w:rsidRPr="00724DF5" w:rsidRDefault="003E4BC7" w:rsidP="00D317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t>Доходы от размещения временно свободных средств бюджетов городских округов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4BC7" w:rsidRPr="00724DF5" w:rsidRDefault="003E4BC7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4BC7" w:rsidRPr="00724DF5" w:rsidRDefault="003E4BC7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4BC7" w:rsidRPr="00724DF5" w:rsidRDefault="003E4BC7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4BC7" w:rsidRPr="00724DF5" w:rsidRDefault="003E4BC7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4BC7" w:rsidRPr="00724DF5" w:rsidRDefault="003E4BC7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BC7" w:rsidRPr="00724DF5" w:rsidTr="00414F57"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BC7" w:rsidRPr="00724DF5" w:rsidRDefault="003E4BC7" w:rsidP="00D317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t>Доходы от размещения временно свободных средств бюджетов муниципальных районов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4BC7" w:rsidRPr="00724DF5" w:rsidRDefault="003E4BC7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4BC7" w:rsidRPr="00724DF5" w:rsidRDefault="003E4BC7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4BC7" w:rsidRPr="00724DF5" w:rsidRDefault="003E4BC7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4BC7" w:rsidRPr="00724DF5" w:rsidRDefault="003E4BC7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4BC7" w:rsidRPr="00724DF5" w:rsidRDefault="003E4BC7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BC7" w:rsidRPr="00724DF5" w:rsidTr="00414F57"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BC7" w:rsidRPr="00724DF5" w:rsidRDefault="003E4BC7" w:rsidP="00D317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Доходы от размещения временно свободных средств бюджетов сельских поселений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4BC7" w:rsidRPr="00724DF5" w:rsidRDefault="003E4BC7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4BC7" w:rsidRPr="00724DF5" w:rsidRDefault="003E4BC7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4BC7" w:rsidRPr="00724DF5" w:rsidRDefault="003E4BC7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4BC7" w:rsidRPr="00724DF5" w:rsidRDefault="003E4BC7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4BC7" w:rsidRPr="00724DF5" w:rsidRDefault="003E4BC7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BC7" w:rsidRPr="00724DF5" w:rsidTr="00414F57"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BC7" w:rsidRPr="00724DF5" w:rsidRDefault="003E4BC7" w:rsidP="00D317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t>Доходы от размещения временно свободных средств бюджетов городских поселений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4BC7" w:rsidRPr="00724DF5" w:rsidRDefault="003E4BC7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4BC7" w:rsidRPr="00724DF5" w:rsidRDefault="003E4BC7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4BC7" w:rsidRPr="00724DF5" w:rsidRDefault="003E4BC7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4BC7" w:rsidRPr="00724DF5" w:rsidRDefault="003E4BC7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4BC7" w:rsidRPr="00724DF5" w:rsidRDefault="003E4BC7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BC7" w:rsidRPr="00724DF5" w:rsidTr="00414F57"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BC7" w:rsidRPr="00724DF5" w:rsidRDefault="003E4BC7" w:rsidP="00D317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3390" w:rsidRDefault="00663390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390" w:rsidRDefault="00663390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390" w:rsidRDefault="00663390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390" w:rsidRDefault="00663390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390" w:rsidRDefault="00663390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390" w:rsidRDefault="00663390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390" w:rsidRDefault="00663390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390" w:rsidRDefault="00663390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BC7" w:rsidRPr="00724DF5" w:rsidRDefault="003E4BC7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3390" w:rsidRDefault="00663390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390" w:rsidRDefault="00663390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390" w:rsidRDefault="00663390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390" w:rsidRDefault="00663390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390" w:rsidRDefault="00663390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390" w:rsidRDefault="00663390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390" w:rsidRDefault="00663390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390" w:rsidRDefault="00663390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BC7" w:rsidRPr="00724DF5" w:rsidRDefault="003E4BC7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4BC7" w:rsidRPr="00724DF5" w:rsidRDefault="003E4BC7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4BC7" w:rsidRPr="00724DF5" w:rsidRDefault="003E4BC7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4BC7" w:rsidRPr="00724DF5" w:rsidRDefault="003E4BC7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BC7" w:rsidRPr="00724DF5" w:rsidTr="00414F57"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BC7" w:rsidRPr="00724DF5" w:rsidRDefault="003E4BC7" w:rsidP="00D317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которые расположены в границах сельских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4BC7" w:rsidRPr="00724DF5" w:rsidRDefault="003E4BC7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4BC7" w:rsidRPr="00724DF5" w:rsidRDefault="003E4BC7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4BC7" w:rsidRPr="00724DF5" w:rsidRDefault="003E4BC7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4BC7" w:rsidRPr="00724DF5" w:rsidRDefault="003E4BC7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4BC7" w:rsidRPr="00724DF5" w:rsidRDefault="003E4BC7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BC7" w:rsidRPr="00724DF5" w:rsidTr="00414F57"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BC7" w:rsidRPr="00724DF5" w:rsidRDefault="003E4BC7" w:rsidP="00D317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t xml:space="preserve">Доходы, получаемые в виде арендной платы за земельные участки, которые расположены в границах городских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</w:t>
            </w:r>
            <w:r w:rsidRPr="00724D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средства от продажи права на заключение договоров аренды указанных земельных участков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4BC7" w:rsidRDefault="003E4BC7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BC7" w:rsidRDefault="003E4BC7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BC7" w:rsidRDefault="003E4BC7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BC7" w:rsidRDefault="003E4BC7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BC7" w:rsidRDefault="003E4BC7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BC7" w:rsidRDefault="003E4BC7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BC7" w:rsidRDefault="003E4BC7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BC7" w:rsidRDefault="003E4BC7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BC7" w:rsidRPr="00724DF5" w:rsidRDefault="003E4BC7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4BC7" w:rsidRPr="00724DF5" w:rsidRDefault="003E4BC7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4BC7" w:rsidRPr="00724DF5" w:rsidRDefault="003E4BC7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4BC7" w:rsidRDefault="003E4BC7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BC7" w:rsidRDefault="003E4BC7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BC7" w:rsidRDefault="003E4BC7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BC7" w:rsidRDefault="003E4BC7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BC7" w:rsidRDefault="003E4BC7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BC7" w:rsidRDefault="003E4BC7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BC7" w:rsidRDefault="003E4BC7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BC7" w:rsidRDefault="003E4BC7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BC7" w:rsidRPr="00724DF5" w:rsidRDefault="003E4BC7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4BC7" w:rsidRPr="00724DF5" w:rsidRDefault="003E4BC7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BC7" w:rsidRPr="00724DF5" w:rsidTr="00414F57"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BC7" w:rsidRPr="00724DF5" w:rsidRDefault="003E4BC7" w:rsidP="00D317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в границах городских округов,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3390" w:rsidRDefault="00663390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390" w:rsidRDefault="00663390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390" w:rsidRDefault="00663390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390" w:rsidRDefault="00663390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390" w:rsidRDefault="00663390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390" w:rsidRDefault="00663390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390" w:rsidRDefault="00663390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390" w:rsidRDefault="00663390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390" w:rsidRDefault="00663390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390" w:rsidRDefault="00663390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390" w:rsidRDefault="00663390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BC7" w:rsidRPr="00724DF5" w:rsidRDefault="003E4BC7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3390" w:rsidRDefault="00663390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390" w:rsidRDefault="00663390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390" w:rsidRDefault="00663390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390" w:rsidRDefault="00663390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390" w:rsidRDefault="00663390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390" w:rsidRDefault="00663390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390" w:rsidRDefault="00663390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390" w:rsidRDefault="00663390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390" w:rsidRDefault="00663390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390" w:rsidRDefault="00663390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390" w:rsidRDefault="00663390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BC7" w:rsidRPr="00724DF5" w:rsidRDefault="003E4BC7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4BC7" w:rsidRPr="00724DF5" w:rsidRDefault="003E4BC7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4BC7" w:rsidRPr="00724DF5" w:rsidRDefault="003E4BC7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4BC7" w:rsidRPr="00724DF5" w:rsidRDefault="003E4BC7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BC7" w:rsidRPr="00724DF5" w:rsidTr="00414F57"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BC7" w:rsidRPr="00724DF5" w:rsidRDefault="003E4BC7" w:rsidP="00D317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в границах сельских поселений,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4BC7" w:rsidRPr="00724DF5" w:rsidRDefault="003E4BC7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4BC7" w:rsidRPr="00724DF5" w:rsidRDefault="003E4BC7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4BC7" w:rsidRPr="00724DF5" w:rsidRDefault="003E4BC7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4BC7" w:rsidRPr="00724DF5" w:rsidRDefault="003E4BC7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4BC7" w:rsidRPr="00724DF5" w:rsidRDefault="003E4BC7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BC7" w:rsidRPr="00724DF5" w:rsidTr="00414F57"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BC7" w:rsidRPr="00724DF5" w:rsidRDefault="003E4BC7" w:rsidP="00D317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t xml:space="preserve"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</w:t>
            </w:r>
            <w:r w:rsidRPr="00724D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предприятиями либо государственными или муниципальными учреждениями в отношении земельных участков, которые расположены в границах городских поселений,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4BC7" w:rsidRDefault="003E4BC7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BC7" w:rsidRDefault="003E4BC7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BC7" w:rsidRDefault="003E4BC7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BC7" w:rsidRDefault="003E4BC7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BC7" w:rsidRDefault="003E4BC7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BC7" w:rsidRDefault="003E4BC7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BC7" w:rsidRDefault="003E4BC7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BC7" w:rsidRDefault="003E4BC7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BC7" w:rsidRDefault="003E4BC7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BC7" w:rsidRDefault="003E4BC7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BC7" w:rsidRDefault="003E4BC7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BC7" w:rsidRPr="00724DF5" w:rsidRDefault="003E4BC7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4BC7" w:rsidRPr="00724DF5" w:rsidRDefault="003E4BC7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4BC7" w:rsidRPr="00724DF5" w:rsidRDefault="003E4BC7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4BC7" w:rsidRDefault="003E4BC7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BC7" w:rsidRDefault="003E4BC7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BC7" w:rsidRDefault="003E4BC7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BC7" w:rsidRDefault="003E4BC7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BC7" w:rsidRDefault="003E4BC7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BC7" w:rsidRDefault="003E4BC7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BC7" w:rsidRDefault="003E4BC7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BC7" w:rsidRDefault="003E4BC7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BC7" w:rsidRDefault="003E4BC7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BC7" w:rsidRDefault="003E4BC7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BC7" w:rsidRDefault="003E4BC7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BC7" w:rsidRPr="00724DF5" w:rsidRDefault="003E4BC7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4BC7" w:rsidRPr="00724DF5" w:rsidRDefault="003E4BC7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BC7" w:rsidRPr="00724DF5" w:rsidTr="00414F57"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BC7" w:rsidRPr="00724DF5" w:rsidRDefault="003E4BC7" w:rsidP="00D317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расположены в границах городских округов,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4BC7" w:rsidRPr="00724DF5" w:rsidRDefault="003E4BC7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4BC7" w:rsidRPr="00724DF5" w:rsidRDefault="003E4BC7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4BC7" w:rsidRPr="00724DF5" w:rsidRDefault="003E4BC7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4BC7" w:rsidRPr="00724DF5" w:rsidRDefault="003E4BC7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4BC7" w:rsidRPr="00724DF5" w:rsidRDefault="003E4BC7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BC7" w:rsidRPr="00724DF5" w:rsidTr="00414F57"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BC7" w:rsidRPr="00724DF5" w:rsidRDefault="003E4BC7" w:rsidP="00D317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t xml:space="preserve"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расположены в границах сельских поселений, находятся в федеральной собственности и осуществление полномочий Российской Федерации по управлению </w:t>
            </w:r>
            <w:r w:rsidRPr="00724D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распоряжению которыми передано органам государственной власти субъектов Российской Федерации и не предоставлены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4BC7" w:rsidRDefault="003E4BC7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BC7" w:rsidRDefault="003E4BC7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BC7" w:rsidRDefault="003E4BC7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BC7" w:rsidRDefault="003E4BC7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BC7" w:rsidRDefault="003E4BC7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BC7" w:rsidRDefault="003E4BC7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BC7" w:rsidRDefault="003E4BC7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BC7" w:rsidRDefault="003E4BC7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BC7" w:rsidRDefault="003E4BC7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BC7" w:rsidRDefault="003E4BC7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BC7" w:rsidRDefault="003E4BC7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BC7" w:rsidRDefault="003E4BC7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BC7" w:rsidRDefault="003E4BC7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BC7" w:rsidRDefault="003E4BC7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BC7" w:rsidRPr="00724DF5" w:rsidRDefault="003E4BC7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4BC7" w:rsidRPr="00724DF5" w:rsidRDefault="003E4BC7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4BC7" w:rsidRPr="00724DF5" w:rsidRDefault="003E4BC7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4BC7" w:rsidRDefault="003E4BC7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BC7" w:rsidRDefault="003E4BC7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BC7" w:rsidRDefault="003E4BC7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BC7" w:rsidRDefault="003E4BC7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BC7" w:rsidRDefault="003E4BC7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BC7" w:rsidRDefault="003E4BC7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BC7" w:rsidRDefault="003E4BC7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BC7" w:rsidRDefault="003E4BC7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BC7" w:rsidRDefault="003E4BC7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BC7" w:rsidRDefault="003E4BC7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BC7" w:rsidRDefault="003E4BC7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BC7" w:rsidRDefault="003E4BC7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BC7" w:rsidRDefault="003E4BC7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BC7" w:rsidRDefault="003E4BC7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BC7" w:rsidRPr="00724DF5" w:rsidRDefault="003E4BC7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4BC7" w:rsidRPr="00724DF5" w:rsidRDefault="003E4BC7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BC7" w:rsidRPr="00724DF5" w:rsidTr="00414F57"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0D" w:rsidRPr="00724DF5" w:rsidRDefault="003E4BC7" w:rsidP="009864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расположены в границах городских поселений,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4BC7" w:rsidRPr="00724DF5" w:rsidRDefault="003E4BC7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4BC7" w:rsidRPr="00724DF5" w:rsidRDefault="003E4BC7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4BC7" w:rsidRPr="00724DF5" w:rsidRDefault="003E4BC7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4BC7" w:rsidRPr="00724DF5" w:rsidRDefault="003E4BC7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4BC7" w:rsidRPr="00724DF5" w:rsidRDefault="003E4BC7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40D" w:rsidRPr="00724DF5" w:rsidTr="00414F57"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0D" w:rsidRPr="00092A0F" w:rsidRDefault="0098640D" w:rsidP="000C6F70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640D">
              <w:rPr>
                <w:rFonts w:ascii="Times New Roman" w:hAnsi="Times New Roman" w:cs="Times New Roman"/>
                <w:b/>
                <w:sz w:val="24"/>
                <w:szCs w:val="24"/>
              </w:rPr>
              <w:t>Доходы от оказания</w:t>
            </w:r>
            <w:r w:rsidR="00092A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8640D">
              <w:rPr>
                <w:rFonts w:ascii="Times New Roman" w:hAnsi="Times New Roman" w:cs="Times New Roman"/>
                <w:b/>
                <w:sz w:val="24"/>
                <w:szCs w:val="24"/>
              </w:rPr>
              <w:t>платных услуг и компенсации</w:t>
            </w:r>
            <w:r w:rsidR="00092A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8640D">
              <w:rPr>
                <w:rFonts w:ascii="Times New Roman" w:hAnsi="Times New Roman" w:cs="Times New Roman"/>
                <w:b/>
                <w:sz w:val="24"/>
                <w:szCs w:val="24"/>
              </w:rPr>
              <w:t>затрат государства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98640D" w:rsidRDefault="0098640D" w:rsidP="000C6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98640D" w:rsidRDefault="0098640D" w:rsidP="000C6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98640D" w:rsidRDefault="0098640D" w:rsidP="000C6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98640D" w:rsidRDefault="0098640D" w:rsidP="000C6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98640D" w:rsidRDefault="0098640D" w:rsidP="000C6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40D" w:rsidRPr="00724DF5" w:rsidTr="00414F57"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0D" w:rsidRPr="0098640D" w:rsidRDefault="0098640D" w:rsidP="000C6F70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98640D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98640D" w:rsidRDefault="0098640D" w:rsidP="000C6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98640D" w:rsidRDefault="0098640D" w:rsidP="000C6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40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98640D" w:rsidRDefault="0098640D" w:rsidP="000C6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98640D" w:rsidRDefault="0098640D" w:rsidP="000C6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98640D" w:rsidRDefault="0098640D" w:rsidP="000C6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40D" w:rsidRPr="00724DF5" w:rsidTr="00414F57"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0D" w:rsidRPr="0098640D" w:rsidRDefault="0098640D" w:rsidP="000C6F70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98640D">
              <w:rPr>
                <w:rFonts w:ascii="Times New Roman" w:hAnsi="Times New Roman" w:cs="Times New Roman"/>
                <w:sz w:val="24"/>
                <w:szCs w:val="24"/>
              </w:rPr>
              <w:t xml:space="preserve">Прочие доходы от оказания платных услуг (работ) получателями средств бюджетов муниципальных </w:t>
            </w:r>
            <w:r w:rsidRPr="009864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районов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98640D" w:rsidRDefault="0098640D" w:rsidP="000C6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98640D" w:rsidRDefault="0098640D" w:rsidP="000C6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98640D" w:rsidRDefault="0098640D" w:rsidP="000C6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40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98640D" w:rsidRDefault="0098640D" w:rsidP="000C6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98640D" w:rsidRDefault="0098640D" w:rsidP="000C6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40D" w:rsidRPr="00724DF5" w:rsidTr="00414F57"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0D" w:rsidRPr="0098640D" w:rsidRDefault="0098640D" w:rsidP="000C6F70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9864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98640D" w:rsidRDefault="0098640D" w:rsidP="000C6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98640D" w:rsidRDefault="0098640D" w:rsidP="000C6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98640D" w:rsidRDefault="0098640D" w:rsidP="000C6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98640D" w:rsidRDefault="0098640D" w:rsidP="000C6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40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98640D" w:rsidRDefault="0098640D" w:rsidP="000C6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40D" w:rsidRPr="00724DF5" w:rsidTr="00414F57"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0D" w:rsidRPr="0098640D" w:rsidRDefault="0098640D" w:rsidP="000C6F70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98640D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98640D" w:rsidRDefault="0098640D" w:rsidP="000C6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98640D" w:rsidRDefault="0098640D" w:rsidP="000C6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98640D" w:rsidRDefault="0098640D" w:rsidP="000C6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98640D" w:rsidRDefault="0098640D" w:rsidP="000C6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40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98640D" w:rsidRDefault="0098640D" w:rsidP="000C6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40D" w:rsidRPr="00724DF5" w:rsidTr="00414F57"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0D" w:rsidRPr="0098640D" w:rsidRDefault="0098640D" w:rsidP="000C6F70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98640D">
              <w:rPr>
                <w:rFonts w:ascii="Times New Roman" w:hAnsi="Times New Roman" w:cs="Times New Roman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98640D" w:rsidRDefault="0098640D" w:rsidP="000C6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98640D" w:rsidRDefault="0098640D" w:rsidP="000C6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40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98640D" w:rsidRDefault="0098640D" w:rsidP="000C6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98640D" w:rsidRDefault="0098640D" w:rsidP="000C6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98640D" w:rsidRDefault="0098640D" w:rsidP="000C6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40D" w:rsidRPr="00724DF5" w:rsidTr="00414F57"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0D" w:rsidRPr="0098640D" w:rsidRDefault="0098640D" w:rsidP="000C6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40D">
              <w:rPr>
                <w:rFonts w:ascii="Times New Roman" w:hAnsi="Times New Roman" w:cs="Times New Roman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98640D" w:rsidRDefault="0098640D" w:rsidP="000C6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98640D" w:rsidRDefault="0098640D" w:rsidP="000C6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98640D" w:rsidRDefault="0098640D" w:rsidP="000C6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40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98640D" w:rsidRDefault="0098640D" w:rsidP="000C6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98640D" w:rsidRDefault="0098640D" w:rsidP="000C6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40D" w:rsidRPr="00724DF5" w:rsidTr="00414F57"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0D" w:rsidRPr="0098640D" w:rsidRDefault="0098640D" w:rsidP="000C6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40D">
              <w:rPr>
                <w:rFonts w:ascii="Times New Roman" w:hAnsi="Times New Roman" w:cs="Times New Roman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98640D" w:rsidRDefault="0098640D" w:rsidP="000C6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98640D" w:rsidRDefault="0098640D" w:rsidP="000C6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98640D" w:rsidRDefault="0098640D" w:rsidP="000C6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98640D" w:rsidRDefault="0098640D" w:rsidP="000C6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40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98640D" w:rsidRDefault="0098640D" w:rsidP="000C6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40D" w:rsidRPr="00724DF5" w:rsidTr="00414F57"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0D" w:rsidRPr="0098640D" w:rsidRDefault="0098640D" w:rsidP="000C6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40D">
              <w:rPr>
                <w:rFonts w:ascii="Times New Roman" w:hAnsi="Times New Roman" w:cs="Times New Roman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городских поселений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98640D" w:rsidRDefault="0098640D" w:rsidP="000C6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98640D" w:rsidRDefault="0098640D" w:rsidP="000C6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98640D" w:rsidRDefault="0098640D" w:rsidP="000C6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98640D" w:rsidRDefault="0098640D" w:rsidP="000C6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40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98640D" w:rsidRDefault="0098640D" w:rsidP="000C6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40D" w:rsidRPr="00724DF5" w:rsidTr="00414F57"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0D" w:rsidRPr="0098640D" w:rsidRDefault="0098640D" w:rsidP="000C6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40D">
              <w:rPr>
                <w:rFonts w:ascii="Times New Roman" w:hAnsi="Times New Roman" w:cs="Times New Roman"/>
                <w:sz w:val="24"/>
                <w:szCs w:val="24"/>
              </w:rPr>
              <w:t>Доходы, поступающие в порядке возмещения расходов, понесенных в связи с эксплуатацией государственного имущества, закрепленного на праве оперативного управления за территориальными фондами обязательного медицинского страхования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98640D" w:rsidRDefault="0098640D" w:rsidP="000C6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98640D" w:rsidRDefault="0098640D" w:rsidP="000C6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98640D" w:rsidRDefault="0098640D" w:rsidP="000C6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98640D" w:rsidRDefault="0098640D" w:rsidP="000C6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98640D" w:rsidRDefault="0098640D" w:rsidP="000C6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640D" w:rsidRPr="0098640D" w:rsidRDefault="0098640D" w:rsidP="000C6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640D" w:rsidRPr="0098640D" w:rsidRDefault="0098640D" w:rsidP="000C6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640D" w:rsidRPr="0098640D" w:rsidRDefault="0098640D" w:rsidP="000C6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640D" w:rsidRPr="0098640D" w:rsidRDefault="0098640D" w:rsidP="000C6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640D" w:rsidRPr="0098640D" w:rsidRDefault="0098640D" w:rsidP="000C6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40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8640D" w:rsidRPr="00724DF5" w:rsidTr="00414F57"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0D" w:rsidRPr="0098640D" w:rsidRDefault="0098640D" w:rsidP="000C6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40D">
              <w:rPr>
                <w:rFonts w:ascii="Times New Roman" w:hAnsi="Times New Roman" w:cs="Times New Roman"/>
                <w:sz w:val="24"/>
                <w:szCs w:val="24"/>
              </w:rPr>
              <w:t xml:space="preserve">Прочие доходы от компенсации затрат бюджетов </w:t>
            </w:r>
            <w:r w:rsidRPr="009864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городских округов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98640D" w:rsidRDefault="0098640D" w:rsidP="000C6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98640D" w:rsidRDefault="0098640D" w:rsidP="000C6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40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98640D" w:rsidRDefault="0098640D" w:rsidP="000C6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98640D" w:rsidRDefault="0098640D" w:rsidP="000C6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98640D" w:rsidRDefault="0098640D" w:rsidP="000C6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40D" w:rsidRPr="00724DF5" w:rsidTr="00414F57"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0D" w:rsidRPr="0098640D" w:rsidRDefault="0098640D" w:rsidP="000C6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4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Прочие доходы от компенсации затрат бюджетов муниципальных районов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98640D" w:rsidRDefault="0098640D" w:rsidP="000C6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98640D" w:rsidRDefault="0098640D" w:rsidP="000C6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98640D" w:rsidRDefault="0098640D" w:rsidP="000C6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40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98640D" w:rsidRDefault="0098640D" w:rsidP="000C6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98640D" w:rsidRDefault="0098640D" w:rsidP="000C6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40D" w:rsidRPr="00724DF5" w:rsidTr="00414F57"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0D" w:rsidRPr="0098640D" w:rsidRDefault="0098640D" w:rsidP="000C6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40D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98640D" w:rsidRDefault="0098640D" w:rsidP="000C6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98640D" w:rsidRDefault="0098640D" w:rsidP="000C6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98640D" w:rsidRDefault="0098640D" w:rsidP="000C6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4379" w:rsidRDefault="002F4379" w:rsidP="000C6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640D" w:rsidRPr="0098640D" w:rsidRDefault="0098640D" w:rsidP="000C6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40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98640D" w:rsidRDefault="0098640D" w:rsidP="000C6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40D" w:rsidRPr="00724DF5" w:rsidTr="00414F57"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0D" w:rsidRPr="0098640D" w:rsidRDefault="0098640D" w:rsidP="000C6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40D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98640D" w:rsidRDefault="0098640D" w:rsidP="000C6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98640D" w:rsidRDefault="0098640D" w:rsidP="000C6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98640D" w:rsidRDefault="0098640D" w:rsidP="000C6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98640D" w:rsidRDefault="0098640D" w:rsidP="000C6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40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98640D" w:rsidRDefault="0098640D" w:rsidP="000C6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40D" w:rsidRPr="00724DF5" w:rsidTr="00414F57"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0D" w:rsidRPr="0098640D" w:rsidRDefault="0098640D" w:rsidP="000C6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40D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территориальных фондов обязательного медицинского страхования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98640D" w:rsidRDefault="0098640D" w:rsidP="000C6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98640D" w:rsidRDefault="0098640D" w:rsidP="000C6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98640D" w:rsidRDefault="0098640D" w:rsidP="000C6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98640D" w:rsidRDefault="0098640D" w:rsidP="000C6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98640D" w:rsidRDefault="0098640D" w:rsidP="000C6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40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8640D" w:rsidRPr="00724DF5" w:rsidTr="00414F57"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0D" w:rsidRPr="00724DF5" w:rsidRDefault="0098640D" w:rsidP="00D317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Доходы от продажи </w:t>
            </w:r>
          </w:p>
          <w:p w:rsidR="0098640D" w:rsidRPr="00724DF5" w:rsidRDefault="0098640D" w:rsidP="003B37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материальных и нематериальных активов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40D" w:rsidRPr="00724DF5" w:rsidTr="00414F57"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0D" w:rsidRPr="00724DF5" w:rsidRDefault="0098640D" w:rsidP="00D317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оперативном управлении территориальных фондов обязательного медицинского страхования (в части реализации основных средств по указанному имуществу)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8640D" w:rsidRPr="00724DF5" w:rsidTr="00414F57"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0D" w:rsidRPr="00724DF5" w:rsidRDefault="0098640D" w:rsidP="00D317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оперативном управлении территориальных фондов обязательного медицинского страхования (в части реализации материальных запасов по указанному имуществу)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640D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640D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640D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8640D" w:rsidRPr="00724DF5" w:rsidTr="00414F57"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0D" w:rsidRPr="00724DF5" w:rsidRDefault="0098640D" w:rsidP="00D317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продажи земельных участков, которые расположены в границах городских округов, находятся в федеральной собственности и осуществление полномочий по управлению и </w:t>
            </w:r>
            <w:r w:rsidRPr="00724D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40D" w:rsidRPr="00724DF5" w:rsidTr="00414F57"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0D" w:rsidRPr="00724DF5" w:rsidRDefault="0098640D" w:rsidP="00D317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Доходы от продажи земельных участков, которые расположены в границах сельских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4379" w:rsidRDefault="002F4379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4379" w:rsidRDefault="002F4379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4379" w:rsidRDefault="002F4379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4379" w:rsidRDefault="002F4379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4379" w:rsidRDefault="002F4379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4379" w:rsidRDefault="002F4379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4379" w:rsidRDefault="002F4379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4379" w:rsidRDefault="002F4379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4379" w:rsidRDefault="002F4379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4379" w:rsidRDefault="002F4379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4379" w:rsidRDefault="002F4379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4379" w:rsidRDefault="002F4379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40D" w:rsidRPr="00724DF5" w:rsidTr="00414F57"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0D" w:rsidRPr="00724DF5" w:rsidRDefault="0098640D" w:rsidP="00D317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которые расположены в границах городских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40D" w:rsidRPr="003D181B" w:rsidTr="00414F57"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0D" w:rsidRPr="00340A59" w:rsidRDefault="0098640D" w:rsidP="00D31793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0A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Административные платежи </w:t>
            </w:r>
          </w:p>
          <w:p w:rsidR="0098640D" w:rsidRPr="00340A59" w:rsidRDefault="0098640D" w:rsidP="002F4379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40A59">
              <w:rPr>
                <w:rFonts w:ascii="Times New Roman" w:hAnsi="Times New Roman" w:cs="Times New Roman"/>
                <w:b/>
                <w:sz w:val="24"/>
                <w:szCs w:val="24"/>
              </w:rPr>
              <w:t>и сборы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3D181B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3D181B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3D181B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3D181B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3D181B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98640D" w:rsidRPr="003D181B" w:rsidTr="00414F57"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0D" w:rsidRPr="00340A59" w:rsidRDefault="0098640D" w:rsidP="00D31793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40A59">
              <w:rPr>
                <w:rFonts w:ascii="Times New Roman" w:hAnsi="Times New Roman" w:cs="Times New Roman"/>
                <w:sz w:val="24"/>
                <w:szCs w:val="24"/>
              </w:rPr>
              <w:t>Платежи, взимаемые органами местного самоуправления (организациями) городских округов за выполнение определенных функций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340A59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340A59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A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340A59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340A59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3D181B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98640D" w:rsidRPr="003D181B" w:rsidTr="00414F57"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0D" w:rsidRPr="00340A59" w:rsidRDefault="0098640D" w:rsidP="00D31793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40A59">
              <w:rPr>
                <w:rFonts w:ascii="Times New Roman" w:hAnsi="Times New Roman" w:cs="Times New Roman"/>
                <w:sz w:val="24"/>
                <w:szCs w:val="24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340A59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340A59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340A59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A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340A59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3D181B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98640D" w:rsidRPr="003D181B" w:rsidTr="00414F57"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0D" w:rsidRPr="00340A59" w:rsidRDefault="0098640D" w:rsidP="00D31793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40A59">
              <w:rPr>
                <w:rFonts w:ascii="Times New Roman" w:hAnsi="Times New Roman" w:cs="Times New Roman"/>
                <w:sz w:val="24"/>
                <w:szCs w:val="24"/>
              </w:rPr>
              <w:t xml:space="preserve">Платежи, взимаемые органами местного самоуправления (организациями) сельских </w:t>
            </w:r>
            <w:r w:rsidRPr="00340A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поселений за выполнение определенных функций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340A59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340A59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340A59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340A59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A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3D181B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98640D" w:rsidRPr="003D181B" w:rsidTr="00414F57"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0D" w:rsidRPr="00340A59" w:rsidRDefault="0098640D" w:rsidP="00D31793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40A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Платежи, взимаемые органами местного самоуправления (организациями) городских поселений за выполнение определенных функций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340A59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340A59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340A59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340A59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A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3D181B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98640D" w:rsidRPr="00724DF5" w:rsidTr="00414F57"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0D" w:rsidRPr="003B3746" w:rsidRDefault="0098640D" w:rsidP="003B3746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b/>
                <w:sz w:val="24"/>
                <w:szCs w:val="24"/>
              </w:rPr>
              <w:t>Штрафы, санкции,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24DF5">
              <w:rPr>
                <w:rFonts w:ascii="Times New Roman" w:hAnsi="Times New Roman" w:cs="Times New Roman"/>
                <w:b/>
                <w:sz w:val="24"/>
                <w:szCs w:val="24"/>
              </w:rPr>
              <w:t>возмещение ущерба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40D" w:rsidRPr="00724DF5" w:rsidTr="00414F57"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0D" w:rsidRPr="007412D8" w:rsidRDefault="0098640D" w:rsidP="00D317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2D8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контрактом, заключенным территориальным фондом обязательного медицинского страхования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412D8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412D8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412D8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412D8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412D8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2D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8640D" w:rsidRPr="00724DF5" w:rsidTr="00414F57"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0D" w:rsidRPr="007412D8" w:rsidRDefault="0098640D" w:rsidP="00D317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2D8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территориальным фондом обязательного медицинского страхования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412D8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412D8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412D8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412D8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412D8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2D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8640D" w:rsidRPr="00724DF5" w:rsidTr="00414F57"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0D" w:rsidRPr="00724DF5" w:rsidRDefault="0098640D" w:rsidP="00D317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убытков, причиненных уклонением от заключения с территориальным фондом обязательного медицинского страхования государственного контракта, а также иные денежные средства, подлежащие зачислению в бюджет территориального фонда обязательного медицинского страхования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640D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640D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640D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640D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640D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640D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640D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640D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640D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640D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8640D" w:rsidRPr="00724DF5" w:rsidTr="00414F57"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0D" w:rsidRPr="00724DF5" w:rsidRDefault="0098640D" w:rsidP="00D317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Платежи в целях возмещения ущерба при расторжении государственного контракта, заключенного с территориальным фондом обязательного медицинского страхования, в связи с односторонним отказом исполнителя (подрядчика) от его исполнения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4379" w:rsidRDefault="002F4379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4379" w:rsidRDefault="002F4379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4379" w:rsidRDefault="002F4379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4379" w:rsidRDefault="002F4379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4379" w:rsidRDefault="002F4379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8640D" w:rsidRPr="00724DF5" w:rsidTr="00414F57"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0D" w:rsidRPr="00724DF5" w:rsidRDefault="0098640D" w:rsidP="00D317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40D" w:rsidRPr="00724DF5" w:rsidTr="00414F57"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0D" w:rsidRPr="00724DF5" w:rsidRDefault="0098640D" w:rsidP="00D317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t xml:space="preserve"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</w:t>
            </w:r>
            <w:r w:rsidRPr="00724D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640D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640D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640D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640D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640D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640D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640D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640D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640D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640D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640D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40D" w:rsidRPr="00724DF5" w:rsidTr="00414F57"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0D" w:rsidRPr="00724DF5" w:rsidRDefault="0098640D" w:rsidP="00D317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а также иные денежные средства, подлежащие зачислению в бюджет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40D" w:rsidRPr="00724DF5" w:rsidTr="00414F57"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0D" w:rsidRPr="00724DF5" w:rsidRDefault="0098640D" w:rsidP="00D317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контракта, а также иные денежные средства,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640D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640D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640D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640D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640D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640D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640D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640D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640D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640D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640D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A0F" w:rsidRPr="00724DF5" w:rsidTr="00414F57"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A0F" w:rsidRPr="00724DF5" w:rsidRDefault="009A4D2A" w:rsidP="009A4D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A4D2A">
              <w:rPr>
                <w:rFonts w:ascii="Times New Roman" w:hAnsi="Times New Roman" w:cs="Times New Roman"/>
                <w:sz w:val="24"/>
                <w:szCs w:val="24"/>
              </w:rPr>
              <w:t xml:space="preserve">Платежи в целях возмещения убытков, причиненных уклонением от заключения с </w:t>
            </w:r>
            <w:r w:rsidRPr="009A4D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муниципальным органом городского округа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2A0F" w:rsidRPr="00724DF5" w:rsidRDefault="00092A0F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2A0F" w:rsidRDefault="00092A0F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2A0F" w:rsidRDefault="00092A0F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2A0F" w:rsidRDefault="00092A0F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2A0F" w:rsidRDefault="00092A0F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2A0F" w:rsidRDefault="00092A0F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2A0F" w:rsidRDefault="00092A0F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2A0F" w:rsidRDefault="00092A0F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2A0F" w:rsidRDefault="00092A0F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2A0F" w:rsidRPr="00724DF5" w:rsidRDefault="00092A0F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2A0F" w:rsidRPr="00724DF5" w:rsidRDefault="00092A0F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2A0F" w:rsidRPr="00724DF5" w:rsidRDefault="00092A0F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2A0F" w:rsidRPr="00724DF5" w:rsidRDefault="00092A0F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A0F" w:rsidRPr="00724DF5" w:rsidTr="00414F57"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A0F" w:rsidRPr="00724DF5" w:rsidRDefault="009A4D2A" w:rsidP="00D317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A4D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2A0F" w:rsidRPr="00724DF5" w:rsidRDefault="00092A0F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2A0F" w:rsidRPr="00724DF5" w:rsidRDefault="00092A0F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2A0F" w:rsidRPr="00724DF5" w:rsidRDefault="00092A0F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2A0F" w:rsidRPr="00724DF5" w:rsidRDefault="00092A0F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2A0F" w:rsidRPr="00724DF5" w:rsidRDefault="00092A0F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A0F" w:rsidRPr="00724DF5" w:rsidTr="00414F57"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A0F" w:rsidRPr="00724DF5" w:rsidRDefault="009A4D2A" w:rsidP="00D317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A4D2A">
              <w:rPr>
                <w:rFonts w:ascii="Times New Roman" w:hAnsi="Times New Roman" w:cs="Times New Roman"/>
                <w:sz w:val="24"/>
                <w:szCs w:val="24"/>
              </w:rPr>
              <w:t xml:space="preserve"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сельского поселения за нарушение </w:t>
            </w:r>
            <w:r w:rsidRPr="009A4D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2A0F" w:rsidRPr="00724DF5" w:rsidRDefault="00092A0F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2A0F" w:rsidRPr="00724DF5" w:rsidRDefault="00092A0F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2A0F" w:rsidRPr="00724DF5" w:rsidRDefault="00092A0F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2A0F" w:rsidRPr="00724DF5" w:rsidRDefault="00092A0F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2A0F" w:rsidRPr="00724DF5" w:rsidRDefault="00092A0F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A0F" w:rsidRPr="00724DF5" w:rsidTr="00414F57"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A0F" w:rsidRPr="00724DF5" w:rsidRDefault="009A4D2A" w:rsidP="00D317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A4D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2A0F" w:rsidRPr="00724DF5" w:rsidRDefault="00092A0F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2A0F" w:rsidRPr="00724DF5" w:rsidRDefault="00092A0F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2A0F" w:rsidRPr="00724DF5" w:rsidRDefault="00092A0F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2A0F" w:rsidRPr="00724DF5" w:rsidRDefault="00092A0F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2A0F" w:rsidRPr="00724DF5" w:rsidRDefault="00092A0F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40D" w:rsidRPr="00724DF5" w:rsidTr="00414F57"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0D" w:rsidRPr="00724DF5" w:rsidRDefault="0098640D" w:rsidP="00D317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40D" w:rsidRPr="00724DF5" w:rsidTr="00414F57"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0D" w:rsidRPr="00724DF5" w:rsidRDefault="0098640D" w:rsidP="00D317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40D" w:rsidRPr="00724DF5" w:rsidTr="00414F57"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0D" w:rsidRPr="00724DF5" w:rsidRDefault="0098640D" w:rsidP="00D317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24DF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40D" w:rsidRPr="00724DF5" w:rsidTr="00414F57"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0D" w:rsidRPr="00724DF5" w:rsidRDefault="0098640D" w:rsidP="00D317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поселений)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40D" w:rsidRPr="00724DF5" w:rsidTr="00414F57"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0D" w:rsidRPr="00724DF5" w:rsidRDefault="0098640D" w:rsidP="00D317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территориальных фондов обязательного медицинского страхования)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8640D" w:rsidRPr="00724DF5" w:rsidTr="00414F57"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0D" w:rsidRPr="00724DF5" w:rsidRDefault="0098640D" w:rsidP="00D317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t>Прочее возмещение ущерба, причиненного государственному имуществу, находящемуся во владении и пользовании территориального фонда обязательного медицинского страхования, зачисляемое в бюджет территориального фонда обязательного медицинского страхования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8640D" w:rsidRPr="00724DF5" w:rsidTr="00414F57"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0D" w:rsidRPr="00724DF5" w:rsidRDefault="0098640D" w:rsidP="00D317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t>Платежи по искам, предъявленным территориальным фондом обязательного медицинского страхования, к лицам, ответственным за причинение вреда здоровью застрахованного лица, в целях возмещения расходов на оказание медицинской помощи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8640D" w:rsidRPr="00724DF5" w:rsidTr="00414F57"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0D" w:rsidRPr="00724DF5" w:rsidRDefault="0098640D" w:rsidP="003B3746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b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40D" w:rsidRPr="00724DF5" w:rsidTr="00414F57"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0D" w:rsidRPr="00724DF5" w:rsidRDefault="0098640D" w:rsidP="00D317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40D" w:rsidRPr="00724DF5" w:rsidTr="00414F57"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0D" w:rsidRPr="00724DF5" w:rsidRDefault="0098640D" w:rsidP="00D317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40D" w:rsidRPr="00724DF5" w:rsidTr="00414F57"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0D" w:rsidRPr="00724DF5" w:rsidRDefault="0098640D" w:rsidP="00D317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Невыясненные поступления, зачисляемые в бюджеты сельских поселений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40D" w:rsidRPr="00724DF5" w:rsidTr="00414F57"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0D" w:rsidRPr="00724DF5" w:rsidRDefault="0098640D" w:rsidP="00D317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городских поселений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40D" w:rsidRPr="00724DF5" w:rsidTr="00414F57"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0D" w:rsidRPr="00724DF5" w:rsidRDefault="0098640D" w:rsidP="00D317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территориальных фондов обязательного медицинского страхования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8640D" w:rsidRPr="00724DF5" w:rsidTr="00414F57"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0D" w:rsidRPr="00724DF5" w:rsidRDefault="0098640D" w:rsidP="00D317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городских округов (по обязательствам, возникшим до 1 января 2008 года)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40D" w:rsidRPr="00724DF5" w:rsidTr="00414F57"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0D" w:rsidRPr="00724DF5" w:rsidRDefault="0098640D" w:rsidP="00D317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сельских поселений (по обязательствам, возникшим до 1 января 2008 года)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40D" w:rsidRPr="00724DF5" w:rsidTr="00414F57"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0D" w:rsidRPr="00724DF5" w:rsidRDefault="0098640D" w:rsidP="00D317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городских поселений (по обязательствам, возникшим до 1 января 2008 года)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40D" w:rsidRPr="00724DF5" w:rsidTr="00414F57"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0D" w:rsidRPr="00724DF5" w:rsidRDefault="0098640D" w:rsidP="00724D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городских округов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40D" w:rsidRPr="00724DF5" w:rsidTr="00414F57"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0D" w:rsidRPr="00724DF5" w:rsidRDefault="0098640D" w:rsidP="00724D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40D" w:rsidRPr="00724DF5" w:rsidTr="00414F57"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0D" w:rsidRPr="00724DF5" w:rsidRDefault="0098640D" w:rsidP="00724D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Прочие неналоговые доходы бюджетов сельских поселений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40D" w:rsidRPr="00724DF5" w:rsidTr="00414F57"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0D" w:rsidRPr="00724DF5" w:rsidRDefault="0098640D" w:rsidP="00724D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городских поселений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40D" w:rsidRPr="00724DF5" w:rsidTr="00414F57"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0D" w:rsidRPr="00F11C02" w:rsidRDefault="0098640D" w:rsidP="00724D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C02">
              <w:rPr>
                <w:rFonts w:ascii="Times New Roman" w:hAnsi="Times New Roman" w:cs="Times New Roman"/>
                <w:sz w:val="24"/>
                <w:szCs w:val="24"/>
              </w:rPr>
              <w:t>Прочие неналоговые поступления в территориальные фонды обязательного медицинского страхования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F11C02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F11C02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F11C02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F11C02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F11C02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C0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8640D" w:rsidRPr="00724DF5" w:rsidTr="00414F57"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0D" w:rsidRPr="00724DF5" w:rsidRDefault="0098640D" w:rsidP="00724D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t>Средства самообложения граждан, зачисляемые в бюджеты городских округов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4379" w:rsidRDefault="002F4379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40D" w:rsidRPr="00724DF5" w:rsidTr="00414F57"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0D" w:rsidRPr="00724DF5" w:rsidRDefault="0098640D" w:rsidP="00D317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t>Средства самообложения граждан, зачисляемые в бюджеты муниципальных районов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40D" w:rsidRPr="00724DF5" w:rsidTr="00414F57"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0D" w:rsidRPr="00724DF5" w:rsidRDefault="0098640D" w:rsidP="00D317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t>Средства самообложения граждан, зачисляемые в бюджеты сельских поселений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40D" w:rsidRPr="00724DF5" w:rsidTr="00414F57"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0D" w:rsidRPr="00724DF5" w:rsidRDefault="0098640D" w:rsidP="00D317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t>Средства самообложения граждан, зачисляемые в бюджеты городских поселений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40D" w:rsidRPr="00724DF5" w:rsidTr="00414F57"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0D" w:rsidRPr="00724DF5" w:rsidRDefault="0098640D" w:rsidP="00D317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t>Инициативные платежи, зачисляемые в бюджеты городских округов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40D" w:rsidRPr="00724DF5" w:rsidTr="00414F57"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0D" w:rsidRPr="00724DF5" w:rsidRDefault="0098640D" w:rsidP="00D317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t>Инициативные платежи, зачисляемые в бюджеты муниципальных районов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40D" w:rsidRPr="00724DF5" w:rsidTr="00414F57"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0D" w:rsidRPr="00724DF5" w:rsidRDefault="0098640D" w:rsidP="00D317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40D" w:rsidRPr="00724DF5" w:rsidTr="00414F57"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0D" w:rsidRPr="00724DF5" w:rsidRDefault="0098640D" w:rsidP="00DB78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t>Инициативные платежи, зачисляемые в бюджеты городских поселений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40D" w:rsidRPr="00724DF5" w:rsidTr="00414F57"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0D" w:rsidRPr="00724DF5" w:rsidRDefault="0098640D" w:rsidP="00D317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Прочие неналоговые доходы бюджетов городских округов в части невыясненных поступлений, по которым не осуществлен возврат (уточнение) не позднее трех лет со дня их зачисления на единый счет бюджета городского округа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2A0F" w:rsidRDefault="00092A0F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2A0F" w:rsidRDefault="00092A0F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2A0F" w:rsidRDefault="00092A0F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2A0F" w:rsidRDefault="00092A0F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40D" w:rsidRPr="00724DF5" w:rsidTr="00414F57"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40D" w:rsidRPr="00724DF5" w:rsidRDefault="0098640D" w:rsidP="00D317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муниципальных районов в части невыясненных поступлений, по которым не осуществлен возврат (уточнение) не позднее трех лет со дня их зачисления на единый счет бюджета муниципального района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F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40D" w:rsidRPr="00724DF5" w:rsidRDefault="0098640D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73F1" w:rsidRPr="00724DF5" w:rsidTr="00414F57"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F1" w:rsidRPr="00724DF5" w:rsidRDefault="004273F1" w:rsidP="00D317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73F1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сельских поселений в части невыясненных поступлений, по которым не осуществлен возврат (уточнение) не позднее трех лет со дня их зачисления на единый счет бюджета сельского поселения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3F1" w:rsidRPr="00724DF5" w:rsidRDefault="004273F1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3F1" w:rsidRPr="00724DF5" w:rsidRDefault="004273F1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3F1" w:rsidRPr="00724DF5" w:rsidRDefault="004273F1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3F1" w:rsidRPr="00724DF5" w:rsidRDefault="004273F1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3F1" w:rsidRPr="00724DF5" w:rsidRDefault="004273F1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73F1" w:rsidRPr="00724DF5" w:rsidTr="00414F57"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F1" w:rsidRPr="00724DF5" w:rsidRDefault="004273F1" w:rsidP="00D317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73F1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городских поселений в части невыясненных поступлений, по которым не осуществлен возврат (уточнение) не позднее трех лет со дня их зачисления на единый счет бюджета городского поселения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3F1" w:rsidRPr="00724DF5" w:rsidRDefault="004273F1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3F1" w:rsidRPr="00724DF5" w:rsidRDefault="004273F1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3F1" w:rsidRPr="00724DF5" w:rsidRDefault="004273F1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3F1" w:rsidRPr="00724DF5" w:rsidRDefault="004273F1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3F1" w:rsidRPr="00724DF5" w:rsidRDefault="004273F1" w:rsidP="003F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24B00" w:rsidRPr="00724DF5" w:rsidRDefault="00824B00" w:rsidP="00414F57">
      <w:pPr>
        <w:rPr>
          <w:rFonts w:ascii="Times New Roman" w:hAnsi="Times New Roman" w:cs="Times New Roman"/>
          <w:sz w:val="24"/>
          <w:szCs w:val="24"/>
        </w:rPr>
      </w:pPr>
    </w:p>
    <w:sectPr w:rsidR="00824B00" w:rsidRPr="00724DF5" w:rsidSect="00414F57">
      <w:pgSz w:w="16838" w:h="11905" w:orient="landscape"/>
      <w:pgMar w:top="1701" w:right="851" w:bottom="567" w:left="85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B60"/>
    <w:rsid w:val="00015DDA"/>
    <w:rsid w:val="0005188B"/>
    <w:rsid w:val="00064088"/>
    <w:rsid w:val="000678AC"/>
    <w:rsid w:val="00067B9F"/>
    <w:rsid w:val="00073CFB"/>
    <w:rsid w:val="00092A0F"/>
    <w:rsid w:val="000B31A9"/>
    <w:rsid w:val="00177F9E"/>
    <w:rsid w:val="0019313B"/>
    <w:rsid w:val="001C7CF4"/>
    <w:rsid w:val="00234A5F"/>
    <w:rsid w:val="002452D3"/>
    <w:rsid w:val="00284776"/>
    <w:rsid w:val="002F4379"/>
    <w:rsid w:val="002F5BE3"/>
    <w:rsid w:val="00313255"/>
    <w:rsid w:val="00340A59"/>
    <w:rsid w:val="00343C96"/>
    <w:rsid w:val="003A2371"/>
    <w:rsid w:val="003A4548"/>
    <w:rsid w:val="003B3746"/>
    <w:rsid w:val="003D181B"/>
    <w:rsid w:val="003E4BC7"/>
    <w:rsid w:val="003F4256"/>
    <w:rsid w:val="00404FB3"/>
    <w:rsid w:val="00414F57"/>
    <w:rsid w:val="0041697F"/>
    <w:rsid w:val="004273F1"/>
    <w:rsid w:val="00434A8C"/>
    <w:rsid w:val="00437240"/>
    <w:rsid w:val="00457B56"/>
    <w:rsid w:val="004868C1"/>
    <w:rsid w:val="00496A39"/>
    <w:rsid w:val="004A557C"/>
    <w:rsid w:val="0051667E"/>
    <w:rsid w:val="00564F68"/>
    <w:rsid w:val="005A74B0"/>
    <w:rsid w:val="005D7FCA"/>
    <w:rsid w:val="005F486F"/>
    <w:rsid w:val="005F7EB8"/>
    <w:rsid w:val="0063315E"/>
    <w:rsid w:val="006469AE"/>
    <w:rsid w:val="00663390"/>
    <w:rsid w:val="00695C56"/>
    <w:rsid w:val="006F08F6"/>
    <w:rsid w:val="00713627"/>
    <w:rsid w:val="007136E6"/>
    <w:rsid w:val="00724DF5"/>
    <w:rsid w:val="00725F84"/>
    <w:rsid w:val="007412D8"/>
    <w:rsid w:val="00741528"/>
    <w:rsid w:val="007423A4"/>
    <w:rsid w:val="007630E8"/>
    <w:rsid w:val="007D3E2A"/>
    <w:rsid w:val="007D4DF3"/>
    <w:rsid w:val="00805E1F"/>
    <w:rsid w:val="00824B00"/>
    <w:rsid w:val="008708E6"/>
    <w:rsid w:val="008A0C3D"/>
    <w:rsid w:val="008A15E3"/>
    <w:rsid w:val="008A38A6"/>
    <w:rsid w:val="008B0B74"/>
    <w:rsid w:val="008C4761"/>
    <w:rsid w:val="008C7939"/>
    <w:rsid w:val="008E786B"/>
    <w:rsid w:val="008F086F"/>
    <w:rsid w:val="008F1CD0"/>
    <w:rsid w:val="00905F50"/>
    <w:rsid w:val="009311F8"/>
    <w:rsid w:val="0095375C"/>
    <w:rsid w:val="00964386"/>
    <w:rsid w:val="009754CD"/>
    <w:rsid w:val="0098640D"/>
    <w:rsid w:val="009A0A71"/>
    <w:rsid w:val="009A4D2A"/>
    <w:rsid w:val="009F5EF1"/>
    <w:rsid w:val="00A07D5F"/>
    <w:rsid w:val="00A24291"/>
    <w:rsid w:val="00A35286"/>
    <w:rsid w:val="00A473C1"/>
    <w:rsid w:val="00A6564A"/>
    <w:rsid w:val="00A7788B"/>
    <w:rsid w:val="00AB71F4"/>
    <w:rsid w:val="00B31A43"/>
    <w:rsid w:val="00B3592B"/>
    <w:rsid w:val="00B870B1"/>
    <w:rsid w:val="00BD1C24"/>
    <w:rsid w:val="00BE3296"/>
    <w:rsid w:val="00BE47D1"/>
    <w:rsid w:val="00BF0534"/>
    <w:rsid w:val="00C01104"/>
    <w:rsid w:val="00C03C1A"/>
    <w:rsid w:val="00C17085"/>
    <w:rsid w:val="00C938B8"/>
    <w:rsid w:val="00C95E16"/>
    <w:rsid w:val="00CD0031"/>
    <w:rsid w:val="00CD5B60"/>
    <w:rsid w:val="00CF6BA8"/>
    <w:rsid w:val="00D05629"/>
    <w:rsid w:val="00D26294"/>
    <w:rsid w:val="00D31793"/>
    <w:rsid w:val="00D42DB1"/>
    <w:rsid w:val="00D95520"/>
    <w:rsid w:val="00DB78A0"/>
    <w:rsid w:val="00DC1AA8"/>
    <w:rsid w:val="00DE4D48"/>
    <w:rsid w:val="00DF254C"/>
    <w:rsid w:val="00E03794"/>
    <w:rsid w:val="00E05B1D"/>
    <w:rsid w:val="00E33B5F"/>
    <w:rsid w:val="00E71FB6"/>
    <w:rsid w:val="00E9298B"/>
    <w:rsid w:val="00EB6B39"/>
    <w:rsid w:val="00EE4E06"/>
    <w:rsid w:val="00F11C02"/>
    <w:rsid w:val="00F45546"/>
    <w:rsid w:val="00F60744"/>
    <w:rsid w:val="00F60B69"/>
    <w:rsid w:val="00F92BA7"/>
    <w:rsid w:val="00FA3165"/>
    <w:rsid w:val="00FE5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C476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24D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24DF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C476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24D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24D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34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BE8572-E26C-4207-9D5E-4A42B8534B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662</TotalTime>
  <Pages>19</Pages>
  <Words>3144</Words>
  <Characters>17927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</Company>
  <LinksUpToDate>false</LinksUpToDate>
  <CharactersWithSpaces>21029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Бекух Т.З.</dc:creator>
  <cp:keywords/>
  <dc:description/>
  <cp:lastModifiedBy>Рыжова А.Г.</cp:lastModifiedBy>
  <cp:revision>62</cp:revision>
  <cp:lastPrinted>2023-08-21T16:02:00Z</cp:lastPrinted>
  <dcterms:created xsi:type="dcterms:W3CDTF">2023-08-14T13:16:00Z</dcterms:created>
  <dcterms:modified xsi:type="dcterms:W3CDTF">2023-09-05T08:19:00Z</dcterms:modified>
</cp:coreProperties>
</file>